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02A1" w14:textId="77777777" w:rsidR="006F59E7" w:rsidRDefault="006F59E7" w:rsidP="00196743">
      <w:pPr>
        <w:jc w:val="center"/>
        <w:rPr>
          <w:b/>
          <w:bCs/>
        </w:rPr>
      </w:pPr>
    </w:p>
    <w:p w14:paraId="5E00AD6F" w14:textId="77777777" w:rsidR="00364C4E" w:rsidRDefault="00196743" w:rsidP="00196743">
      <w:pPr>
        <w:jc w:val="center"/>
        <w:rPr>
          <w:b/>
          <w:bCs/>
        </w:rPr>
      </w:pPr>
      <w:r w:rsidRPr="00196743">
        <w:rPr>
          <w:b/>
          <w:bCs/>
        </w:rPr>
        <w:t>[[!ProjektName!]]</w:t>
      </w:r>
    </w:p>
    <w:tbl>
      <w:tblPr>
        <w:tblStyle w:val="Tabellenraster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1913"/>
        <w:gridCol w:w="3316"/>
      </w:tblGrid>
      <w:tr w:rsidR="00196743" w14:paraId="5A27ED54" w14:textId="77777777" w:rsidTr="00196743">
        <w:trPr>
          <w:trHeight w:val="260"/>
        </w:trPr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5816" w14:textId="7FA2F1DF" w:rsidR="00196743" w:rsidRDefault="00196743" w:rsidP="00196743">
            <w:pPr>
              <w:rPr>
                <w:b/>
                <w:bCs/>
              </w:rPr>
            </w:pPr>
            <w:r>
              <w:rPr>
                <w:b/>
                <w:bCs/>
              </w:rPr>
              <w:t>Projekt-DB</w:t>
            </w:r>
            <w:r w:rsidR="001F4DEA">
              <w:rPr>
                <w:b/>
                <w:bCs/>
              </w:rPr>
              <w:t xml:space="preserve"> 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18E3" w14:textId="77777777" w:rsidR="00196743" w:rsidRDefault="00196743" w:rsidP="00196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18E97" w14:textId="77777777" w:rsidR="00196743" w:rsidRDefault="00196743" w:rsidP="0019674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25FA04" wp14:editId="2485E18D">
                  <wp:extent cx="1282205" cy="261804"/>
                  <wp:effectExtent l="0" t="0" r="635" b="5080"/>
                  <wp:docPr id="1504278406" name="Grafik 1" descr="Ein Bild, das Schrift, Text, Design, Typografi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278406" name="Grafik 1" descr="Ein Bild, das Schrift, Text, Design, Typografie enthält.&#10;&#10;Automatisch generierte Beschreibu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944"/>
                          <a:stretch/>
                        </pic:blipFill>
                        <pic:spPr bwMode="auto">
                          <a:xfrm>
                            <a:off x="0" y="0"/>
                            <a:ext cx="1322540" cy="270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C88B61" w14:textId="77777777" w:rsidR="00196743" w:rsidRDefault="00196743" w:rsidP="00196743">
      <w:pPr>
        <w:jc w:val="center"/>
        <w:rPr>
          <w:b/>
          <w:bCs/>
        </w:rPr>
      </w:pPr>
    </w:p>
    <w:p w14:paraId="5097D63D" w14:textId="77777777" w:rsidR="00196743" w:rsidRDefault="00196743" w:rsidP="00196743">
      <w:pPr>
        <w:jc w:val="center"/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2262"/>
        <w:gridCol w:w="2194"/>
      </w:tblGrid>
      <w:tr w:rsidR="00196743" w14:paraId="1D87E099" w14:textId="77777777" w:rsidTr="00F96D56">
        <w:tc>
          <w:tcPr>
            <w:tcW w:w="4616" w:type="dxa"/>
            <w:tcBorders>
              <w:bottom w:val="single" w:sz="4" w:space="0" w:color="auto"/>
            </w:tcBorders>
          </w:tcPr>
          <w:p w14:paraId="6C02BF5E" w14:textId="77777777" w:rsidR="00196743" w:rsidRDefault="00196743" w:rsidP="0004638A">
            <w:pPr>
              <w:rPr>
                <w:b/>
                <w:bCs/>
              </w:rPr>
            </w:pPr>
            <w:r>
              <w:rPr>
                <w:b/>
                <w:bCs/>
              </w:rPr>
              <w:t>Ertrag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07477DA" w14:textId="6659F7D7" w:rsidR="00196743" w:rsidRPr="00196743" w:rsidRDefault="00CF108D" w:rsidP="00196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Kostenanschlag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F26C607" w14:textId="36F036D7" w:rsidR="00196743" w:rsidRPr="00196743" w:rsidRDefault="00A20D56" w:rsidP="00196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Forecast</w:t>
            </w:r>
          </w:p>
        </w:tc>
      </w:tr>
      <w:tr w:rsidR="00196743" w14:paraId="08554D52" w14:textId="77777777" w:rsidTr="00F96D56">
        <w:tc>
          <w:tcPr>
            <w:tcW w:w="4616" w:type="dxa"/>
            <w:tcBorders>
              <w:top w:val="single" w:sz="4" w:space="0" w:color="auto"/>
            </w:tcBorders>
          </w:tcPr>
          <w:p w14:paraId="00C01033" w14:textId="77777777" w:rsidR="00196743" w:rsidRPr="00196743" w:rsidRDefault="00196743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Einnahmen</w:t>
            </w:r>
            <w:r w:rsidR="005C566D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33A13FF" w14:textId="77777777" w:rsidR="00196743" w:rsidRPr="0004638A" w:rsidRDefault="00196743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61E0291" w14:textId="77777777" w:rsidR="00196743" w:rsidRPr="0004638A" w:rsidRDefault="0004638A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[[!EinnahmeAkt!]]</w:t>
            </w:r>
          </w:p>
        </w:tc>
      </w:tr>
      <w:tr w:rsidR="00196743" w14:paraId="49030E8F" w14:textId="77777777" w:rsidTr="00F96D56">
        <w:tc>
          <w:tcPr>
            <w:tcW w:w="4616" w:type="dxa"/>
          </w:tcPr>
          <w:p w14:paraId="4B83F1B2" w14:textId="77777777" w:rsidR="00196743" w:rsidRPr="00196743" w:rsidRDefault="00196743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Mehrpreise</w:t>
            </w:r>
          </w:p>
        </w:tc>
        <w:tc>
          <w:tcPr>
            <w:tcW w:w="2262" w:type="dxa"/>
          </w:tcPr>
          <w:p w14:paraId="1FDC0844" w14:textId="77777777" w:rsidR="00196743" w:rsidRPr="0004638A" w:rsidRDefault="00196743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</w:tcPr>
          <w:p w14:paraId="5735E0EF" w14:textId="77777777" w:rsidR="00196743" w:rsidRPr="0004638A" w:rsidRDefault="00A5148F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[[!MehrpreiseAkt!]]</w:t>
            </w:r>
          </w:p>
        </w:tc>
      </w:tr>
      <w:tr w:rsidR="00196743" w14:paraId="680628AC" w14:textId="77777777" w:rsidTr="00F96D56">
        <w:tc>
          <w:tcPr>
            <w:tcW w:w="4616" w:type="dxa"/>
          </w:tcPr>
          <w:p w14:paraId="155266B5" w14:textId="77777777" w:rsidR="00196743" w:rsidRPr="00196743" w:rsidRDefault="00196743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Minderpreise</w:t>
            </w:r>
          </w:p>
        </w:tc>
        <w:tc>
          <w:tcPr>
            <w:tcW w:w="2262" w:type="dxa"/>
          </w:tcPr>
          <w:p w14:paraId="153AF0AB" w14:textId="77777777" w:rsidR="00196743" w:rsidRPr="0004638A" w:rsidRDefault="00196743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12F8B78" w14:textId="77777777" w:rsidR="00196743" w:rsidRPr="0004638A" w:rsidRDefault="00A5148F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[[!MinderpreiseAkt!]]</w:t>
            </w:r>
          </w:p>
        </w:tc>
      </w:tr>
      <w:tr w:rsidR="0004638A" w14:paraId="27EC96D4" w14:textId="77777777" w:rsidTr="00F96D56">
        <w:tc>
          <w:tcPr>
            <w:tcW w:w="4616" w:type="dxa"/>
          </w:tcPr>
          <w:p w14:paraId="4F534386" w14:textId="77777777" w:rsidR="0004638A" w:rsidRPr="00196743" w:rsidRDefault="0004638A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Ertrag Gesamt</w:t>
            </w:r>
          </w:p>
        </w:tc>
        <w:tc>
          <w:tcPr>
            <w:tcW w:w="2262" w:type="dxa"/>
          </w:tcPr>
          <w:p w14:paraId="48523AE1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[[!ErtragGep!]]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15A9A35B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[[!ErtragAkt!]]</w:t>
            </w:r>
          </w:p>
        </w:tc>
      </w:tr>
      <w:tr w:rsidR="0004638A" w14:paraId="68EE4C4C" w14:textId="77777777" w:rsidTr="00F96D56">
        <w:tc>
          <w:tcPr>
            <w:tcW w:w="4616" w:type="dxa"/>
          </w:tcPr>
          <w:p w14:paraId="3A630268" w14:textId="77777777" w:rsidR="0004638A" w:rsidRPr="00196743" w:rsidRDefault="0004638A" w:rsidP="0004638A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</w:tcPr>
          <w:p w14:paraId="03601CE3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1940E06C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</w:p>
        </w:tc>
      </w:tr>
      <w:tr w:rsidR="0004638A" w14:paraId="39DBAE84" w14:textId="77777777" w:rsidTr="00F96D56">
        <w:tc>
          <w:tcPr>
            <w:tcW w:w="4616" w:type="dxa"/>
          </w:tcPr>
          <w:p w14:paraId="18F2013D" w14:textId="77777777" w:rsidR="0004638A" w:rsidRPr="00196743" w:rsidRDefault="0004638A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Summe Verträge</w:t>
            </w:r>
          </w:p>
        </w:tc>
        <w:tc>
          <w:tcPr>
            <w:tcW w:w="2262" w:type="dxa"/>
          </w:tcPr>
          <w:p w14:paraId="17263DC8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</w:tcPr>
          <w:p w14:paraId="311CD31C" w14:textId="77777777" w:rsidR="0004638A" w:rsidRPr="0004638A" w:rsidRDefault="007A6748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[[!Verkauftaktuell!]]</w:t>
            </w:r>
          </w:p>
        </w:tc>
      </w:tr>
      <w:tr w:rsidR="0004638A" w14:paraId="5DE52F01" w14:textId="77777777" w:rsidTr="00F96D56">
        <w:tc>
          <w:tcPr>
            <w:tcW w:w="4616" w:type="dxa"/>
          </w:tcPr>
          <w:p w14:paraId="3BC2D386" w14:textId="77777777" w:rsidR="0004638A" w:rsidRPr="00196743" w:rsidRDefault="0004638A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Summe verrechnet</w:t>
            </w:r>
          </w:p>
        </w:tc>
        <w:tc>
          <w:tcPr>
            <w:tcW w:w="2262" w:type="dxa"/>
          </w:tcPr>
          <w:p w14:paraId="3C397FCA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</w:tcPr>
          <w:p w14:paraId="04E8467F" w14:textId="77777777" w:rsidR="0004638A" w:rsidRPr="0004638A" w:rsidRDefault="005B35A2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[[!Summeverechnet!]]</w:t>
            </w:r>
          </w:p>
        </w:tc>
      </w:tr>
      <w:tr w:rsidR="0004638A" w14:paraId="13860572" w14:textId="77777777" w:rsidTr="00F96D56">
        <w:tc>
          <w:tcPr>
            <w:tcW w:w="4616" w:type="dxa"/>
          </w:tcPr>
          <w:p w14:paraId="3C493465" w14:textId="77777777" w:rsidR="0004638A" w:rsidRPr="00196743" w:rsidRDefault="0004638A" w:rsidP="0004638A">
            <w:pPr>
              <w:rPr>
                <w:sz w:val="21"/>
                <w:szCs w:val="21"/>
              </w:rPr>
            </w:pPr>
            <w:r w:rsidRPr="00196743">
              <w:rPr>
                <w:sz w:val="21"/>
                <w:szCs w:val="21"/>
              </w:rPr>
              <w:t>Summe bezahlt</w:t>
            </w:r>
          </w:p>
        </w:tc>
        <w:tc>
          <w:tcPr>
            <w:tcW w:w="2262" w:type="dxa"/>
          </w:tcPr>
          <w:p w14:paraId="5F6BEA45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194" w:type="dxa"/>
          </w:tcPr>
          <w:p w14:paraId="4A074244" w14:textId="77777777" w:rsidR="0004638A" w:rsidRPr="0004638A" w:rsidRDefault="005B35A2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[[!Summebezahlt!]]</w:t>
            </w:r>
          </w:p>
        </w:tc>
      </w:tr>
      <w:tr w:rsidR="0004638A" w14:paraId="2AFC099C" w14:textId="77777777" w:rsidTr="00F96D56">
        <w:tc>
          <w:tcPr>
            <w:tcW w:w="4616" w:type="dxa"/>
          </w:tcPr>
          <w:p w14:paraId="178B989E" w14:textId="77777777" w:rsidR="0004638A" w:rsidRDefault="0004638A" w:rsidP="0004638A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616AB3B2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557CACBF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4638A" w14:paraId="56D6AD6A" w14:textId="77777777" w:rsidTr="00F96D56">
        <w:tc>
          <w:tcPr>
            <w:tcW w:w="4616" w:type="dxa"/>
            <w:tcBorders>
              <w:bottom w:val="single" w:sz="4" w:space="0" w:color="auto"/>
            </w:tcBorders>
          </w:tcPr>
          <w:p w14:paraId="22096091" w14:textId="77777777" w:rsidR="0004638A" w:rsidRDefault="0004638A" w:rsidP="0004638A">
            <w:pPr>
              <w:rPr>
                <w:b/>
                <w:bCs/>
              </w:rPr>
            </w:pPr>
            <w:r>
              <w:rPr>
                <w:b/>
                <w:bCs/>
              </w:rPr>
              <w:t>Aufwand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5CCA6BAC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C918CE2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4638A" w14:paraId="374716E9" w14:textId="77777777" w:rsidTr="00F96D56">
        <w:tc>
          <w:tcPr>
            <w:tcW w:w="4616" w:type="dxa"/>
            <w:tcBorders>
              <w:top w:val="single" w:sz="4" w:space="0" w:color="auto"/>
            </w:tcBorders>
          </w:tcPr>
          <w:p w14:paraId="04C7AA41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Kostenschätzung Gesamt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ADB44EB" w14:textId="77777777" w:rsidR="0004638A" w:rsidRPr="0004638A" w:rsidRDefault="00225360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[[!Kostenschgep!]]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8EFEC3F" w14:textId="77777777" w:rsidR="0004638A" w:rsidRPr="0004638A" w:rsidRDefault="00225360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[[!KostenschAkt!]]</w:t>
            </w:r>
          </w:p>
        </w:tc>
      </w:tr>
      <w:tr w:rsidR="0004638A" w14:paraId="10FB5A41" w14:textId="77777777" w:rsidTr="00F96D56">
        <w:tc>
          <w:tcPr>
            <w:tcW w:w="4616" w:type="dxa"/>
          </w:tcPr>
          <w:p w14:paraId="3D46C34F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Vergabesumme</w:t>
            </w:r>
          </w:p>
        </w:tc>
        <w:tc>
          <w:tcPr>
            <w:tcW w:w="2262" w:type="dxa"/>
          </w:tcPr>
          <w:p w14:paraId="5EBF7F4B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3835907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[[!VergabeAkt!]]</w:t>
            </w:r>
          </w:p>
        </w:tc>
      </w:tr>
      <w:tr w:rsidR="0004638A" w14:paraId="0DBB23F0" w14:textId="77777777" w:rsidTr="00F96D56">
        <w:tc>
          <w:tcPr>
            <w:tcW w:w="4616" w:type="dxa"/>
          </w:tcPr>
          <w:p w14:paraId="15C23B12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Prognose</w:t>
            </w:r>
          </w:p>
        </w:tc>
        <w:tc>
          <w:tcPr>
            <w:tcW w:w="2262" w:type="dxa"/>
          </w:tcPr>
          <w:p w14:paraId="5760D1A4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385771F2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[[!PrognoseAkt!]]</w:t>
            </w:r>
          </w:p>
        </w:tc>
      </w:tr>
      <w:tr w:rsidR="0004638A" w14:paraId="19C94EB0" w14:textId="77777777" w:rsidTr="00F96D56">
        <w:tc>
          <w:tcPr>
            <w:tcW w:w="4616" w:type="dxa"/>
          </w:tcPr>
          <w:p w14:paraId="5F5E6B8D" w14:textId="77777777" w:rsidR="0004638A" w:rsidRPr="0004638A" w:rsidRDefault="0004638A" w:rsidP="0004638A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</w:tcPr>
          <w:p w14:paraId="4450F75C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712E56EA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4638A" w14:paraId="0FE6D034" w14:textId="77777777" w:rsidTr="00F96D56">
        <w:tc>
          <w:tcPr>
            <w:tcW w:w="4616" w:type="dxa"/>
          </w:tcPr>
          <w:p w14:paraId="5ADC7D31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Summe verrechnet</w:t>
            </w:r>
          </w:p>
        </w:tc>
        <w:tc>
          <w:tcPr>
            <w:tcW w:w="2262" w:type="dxa"/>
          </w:tcPr>
          <w:p w14:paraId="57BBB709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5769C63C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[[!RechnungAkt!]]</w:t>
            </w:r>
          </w:p>
        </w:tc>
      </w:tr>
      <w:tr w:rsidR="0004638A" w14:paraId="69B6DCCC" w14:textId="77777777" w:rsidTr="00F96D56">
        <w:tc>
          <w:tcPr>
            <w:tcW w:w="4616" w:type="dxa"/>
          </w:tcPr>
          <w:p w14:paraId="24CE1DA7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Summe bezhalt</w:t>
            </w:r>
          </w:p>
        </w:tc>
        <w:tc>
          <w:tcPr>
            <w:tcW w:w="2262" w:type="dxa"/>
          </w:tcPr>
          <w:p w14:paraId="12546371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4A779C60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[[!BezahltAkt!]]</w:t>
            </w:r>
          </w:p>
        </w:tc>
      </w:tr>
      <w:tr w:rsidR="0004638A" w14:paraId="02C4296F" w14:textId="77777777" w:rsidTr="00F96D56">
        <w:tc>
          <w:tcPr>
            <w:tcW w:w="4616" w:type="dxa"/>
          </w:tcPr>
          <w:p w14:paraId="27417AB8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Summe offen</w:t>
            </w:r>
          </w:p>
        </w:tc>
        <w:tc>
          <w:tcPr>
            <w:tcW w:w="2262" w:type="dxa"/>
          </w:tcPr>
          <w:p w14:paraId="160D9AF2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22FDEEF0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[[!OffenAkt!]]</w:t>
            </w:r>
          </w:p>
        </w:tc>
      </w:tr>
      <w:tr w:rsidR="0004638A" w14:paraId="30CC45F5" w14:textId="77777777" w:rsidTr="00F96D56">
        <w:tc>
          <w:tcPr>
            <w:tcW w:w="4616" w:type="dxa"/>
          </w:tcPr>
          <w:p w14:paraId="3A763C4D" w14:textId="77777777" w:rsidR="0004638A" w:rsidRDefault="0004638A" w:rsidP="0004638A">
            <w:pPr>
              <w:rPr>
                <w:b/>
                <w:bCs/>
              </w:rPr>
            </w:pPr>
          </w:p>
        </w:tc>
        <w:tc>
          <w:tcPr>
            <w:tcW w:w="2262" w:type="dxa"/>
          </w:tcPr>
          <w:p w14:paraId="64F4198F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03856DA7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4638A" w14:paraId="0D2401F7" w14:textId="77777777" w:rsidTr="00F96D56">
        <w:tc>
          <w:tcPr>
            <w:tcW w:w="4616" w:type="dxa"/>
            <w:tcBorders>
              <w:bottom w:val="single" w:sz="4" w:space="0" w:color="auto"/>
            </w:tcBorders>
          </w:tcPr>
          <w:p w14:paraId="27A49AE0" w14:textId="77777777" w:rsidR="0004638A" w:rsidRDefault="0004638A" w:rsidP="0004638A">
            <w:pPr>
              <w:rPr>
                <w:b/>
                <w:bCs/>
              </w:rPr>
            </w:pPr>
            <w:r>
              <w:rPr>
                <w:b/>
                <w:bCs/>
              </w:rPr>
              <w:t>Ergebnis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0D6592A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A279FA2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04638A" w14:paraId="27B14A48" w14:textId="77777777" w:rsidTr="00F96D56">
        <w:tc>
          <w:tcPr>
            <w:tcW w:w="4616" w:type="dxa"/>
            <w:tcBorders>
              <w:top w:val="single" w:sz="4" w:space="0" w:color="auto"/>
            </w:tcBorders>
          </w:tcPr>
          <w:p w14:paraId="396C1ABA" w14:textId="77777777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Ertrag Gesamt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034A1BAE" w14:textId="77777777" w:rsidR="0004638A" w:rsidRPr="0004638A" w:rsidRDefault="00225360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[[!ErtragGep!]]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D1487F9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[[!ErtragAkt!]]</w:t>
            </w:r>
          </w:p>
        </w:tc>
      </w:tr>
      <w:tr w:rsidR="0004638A" w14:paraId="7862234F" w14:textId="77777777" w:rsidTr="00F96D56">
        <w:tc>
          <w:tcPr>
            <w:tcW w:w="4616" w:type="dxa"/>
          </w:tcPr>
          <w:p w14:paraId="577B6912" w14:textId="77777777" w:rsidR="0004638A" w:rsidRPr="0004638A" w:rsidRDefault="00A5148F" w:rsidP="000463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UST-Anleger</w:t>
            </w:r>
          </w:p>
        </w:tc>
        <w:tc>
          <w:tcPr>
            <w:tcW w:w="2262" w:type="dxa"/>
          </w:tcPr>
          <w:p w14:paraId="347ACB3B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65D35B4A" w14:textId="77777777" w:rsidR="0004638A" w:rsidRPr="0004638A" w:rsidRDefault="007A6748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[[!USTAnleger!]]</w:t>
            </w:r>
          </w:p>
        </w:tc>
      </w:tr>
      <w:tr w:rsidR="0004638A" w14:paraId="3C8F89E6" w14:textId="77777777" w:rsidTr="00F96D56">
        <w:tc>
          <w:tcPr>
            <w:tcW w:w="4616" w:type="dxa"/>
          </w:tcPr>
          <w:p w14:paraId="67F19072" w14:textId="101DC9C3" w:rsidR="0004638A" w:rsidRPr="0004638A" w:rsidRDefault="0004638A" w:rsidP="0004638A">
            <w:pPr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Kosten Brutto</w:t>
            </w:r>
          </w:p>
        </w:tc>
        <w:tc>
          <w:tcPr>
            <w:tcW w:w="2262" w:type="dxa"/>
          </w:tcPr>
          <w:p w14:paraId="393F6445" w14:textId="77777777" w:rsidR="0004638A" w:rsidRPr="0004638A" w:rsidRDefault="00225360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[[!Kostenschgep!]]</w:t>
            </w:r>
          </w:p>
        </w:tc>
        <w:tc>
          <w:tcPr>
            <w:tcW w:w="2194" w:type="dxa"/>
          </w:tcPr>
          <w:p w14:paraId="4FF67266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[[!PrognoseAkt!]]</w:t>
            </w:r>
          </w:p>
        </w:tc>
      </w:tr>
      <w:tr w:rsidR="0004638A" w14:paraId="5134D1E5" w14:textId="77777777" w:rsidTr="00F96D56">
        <w:tc>
          <w:tcPr>
            <w:tcW w:w="4616" w:type="dxa"/>
          </w:tcPr>
          <w:p w14:paraId="69AA0409" w14:textId="77777777" w:rsidR="0004638A" w:rsidRPr="0004638A" w:rsidRDefault="00A5148F" w:rsidP="000463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Vorsteuerkorrektur</w:t>
            </w:r>
          </w:p>
        </w:tc>
        <w:tc>
          <w:tcPr>
            <w:tcW w:w="2262" w:type="dxa"/>
          </w:tcPr>
          <w:p w14:paraId="3A69B20C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</w:tcPr>
          <w:p w14:paraId="03E05BF7" w14:textId="77777777" w:rsidR="0004638A" w:rsidRPr="0004638A" w:rsidRDefault="007A6748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[[!Vorsteuerkorrekt!]]</w:t>
            </w:r>
          </w:p>
        </w:tc>
      </w:tr>
      <w:tr w:rsidR="0004638A" w14:paraId="0B4F9068" w14:textId="77777777" w:rsidTr="00E7140D">
        <w:tc>
          <w:tcPr>
            <w:tcW w:w="4616" w:type="dxa"/>
            <w:tcBorders>
              <w:bottom w:val="single" w:sz="4" w:space="0" w:color="auto"/>
            </w:tcBorders>
          </w:tcPr>
          <w:p w14:paraId="72651CC0" w14:textId="77777777" w:rsidR="0004638A" w:rsidRDefault="0004638A" w:rsidP="0004638A">
            <w:pPr>
              <w:rPr>
                <w:b/>
                <w:bCs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C0CD46F" w14:textId="77777777" w:rsidR="0004638A" w:rsidRPr="0004638A" w:rsidRDefault="0004638A" w:rsidP="0004638A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33E6259" w14:textId="77777777" w:rsidR="0004638A" w:rsidRPr="0004638A" w:rsidRDefault="0004638A" w:rsidP="0004638A">
            <w:pPr>
              <w:jc w:val="right"/>
              <w:rPr>
                <w:sz w:val="21"/>
                <w:szCs w:val="21"/>
              </w:rPr>
            </w:pPr>
          </w:p>
        </w:tc>
      </w:tr>
      <w:tr w:rsidR="0004638A" w14:paraId="2C8F9E55" w14:textId="77777777" w:rsidTr="00E7140D"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</w:tcPr>
          <w:p w14:paraId="0A02D32C" w14:textId="77777777" w:rsidR="0004638A" w:rsidRDefault="00837F14" w:rsidP="0004638A">
            <w:pPr>
              <w:rPr>
                <w:b/>
                <w:bCs/>
              </w:rPr>
            </w:pPr>
            <w:r>
              <w:rPr>
                <w:b/>
                <w:bCs/>
              </w:rPr>
              <w:t>Deckungsbeitrag 1</w:t>
            </w:r>
          </w:p>
          <w:p w14:paraId="06638F5F" w14:textId="1EA6105E" w:rsidR="00090666" w:rsidRPr="007F7168" w:rsidRDefault="00090666" w:rsidP="0004638A"/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5852576" w14:textId="77777777" w:rsidR="0004638A" w:rsidRDefault="0004638A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[[!Gesamtgeplant!]]</w:t>
            </w:r>
          </w:p>
          <w:p w14:paraId="347FF2B7" w14:textId="1FFB0A7E" w:rsidR="007F7168" w:rsidRPr="0004638A" w:rsidRDefault="007F7168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[[!DB&amp;GEP!]]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7360EC96" w14:textId="77777777" w:rsidR="0004638A" w:rsidRDefault="0004638A" w:rsidP="0004638A">
            <w:pPr>
              <w:jc w:val="right"/>
              <w:rPr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[[!GesamtAkt!]]</w:t>
            </w:r>
          </w:p>
          <w:p w14:paraId="2B8F1E71" w14:textId="68613605" w:rsidR="007F7168" w:rsidRPr="0004638A" w:rsidRDefault="007F7168" w:rsidP="0004638A">
            <w:pPr>
              <w:jc w:val="right"/>
              <w:rPr>
                <w:b/>
                <w:bCs/>
                <w:sz w:val="21"/>
                <w:szCs w:val="21"/>
              </w:rPr>
            </w:pPr>
            <w:r w:rsidRPr="0004638A">
              <w:rPr>
                <w:sz w:val="21"/>
                <w:szCs w:val="21"/>
              </w:rPr>
              <w:t>[[!DB&amp;AKT!]]</w:t>
            </w:r>
          </w:p>
        </w:tc>
      </w:tr>
      <w:tr w:rsidR="003B1B61" w14:paraId="6CDC8C0C" w14:textId="77777777" w:rsidTr="00E7140D">
        <w:trPr>
          <w:trHeight w:val="83"/>
        </w:trPr>
        <w:tc>
          <w:tcPr>
            <w:tcW w:w="4616" w:type="dxa"/>
            <w:tcBorders>
              <w:top w:val="single" w:sz="4" w:space="0" w:color="auto"/>
              <w:bottom w:val="single" w:sz="4" w:space="0" w:color="auto"/>
            </w:tcBorders>
          </w:tcPr>
          <w:p w14:paraId="4B6C43AD" w14:textId="2849367E" w:rsidR="003B1B61" w:rsidRPr="004572F2" w:rsidRDefault="004572F2" w:rsidP="003B1B61">
            <w:pPr>
              <w:rPr>
                <w:sz w:val="21"/>
                <w:szCs w:val="21"/>
              </w:rPr>
            </w:pPr>
            <w:r w:rsidRPr="004572F2">
              <w:rPr>
                <w:sz w:val="21"/>
                <w:szCs w:val="21"/>
              </w:rPr>
              <w:t xml:space="preserve">Personal-Sachkosten 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136D21D0" w14:textId="7C9CDECA" w:rsidR="003B1B61" w:rsidRPr="00E56F9C" w:rsidRDefault="00E56F9C" w:rsidP="003B1B61">
            <w:pPr>
              <w:jc w:val="right"/>
              <w:rPr>
                <w:sz w:val="21"/>
                <w:szCs w:val="21"/>
              </w:rPr>
            </w:pPr>
            <w:r w:rsidRPr="00E56F9C">
              <w:rPr>
                <w:sz w:val="21"/>
                <w:szCs w:val="21"/>
              </w:rPr>
              <w:t>[[!9.V02 Personal-Sachkosten Forecast!]]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2ED6161A" w14:textId="77777777" w:rsidR="003B1B61" w:rsidRDefault="007B7DEC" w:rsidP="003B1B61">
            <w:pPr>
              <w:jc w:val="right"/>
              <w:rPr>
                <w:sz w:val="21"/>
                <w:szCs w:val="21"/>
              </w:rPr>
            </w:pPr>
            <w:r w:rsidRPr="007B7DEC">
              <w:rPr>
                <w:sz w:val="21"/>
                <w:szCs w:val="21"/>
              </w:rPr>
              <w:t>[[!9.V02 Personal-Sachkosten Bezahlt!]]</w:t>
            </w:r>
          </w:p>
          <w:p w14:paraId="5CB6D37F" w14:textId="2457A8D1" w:rsidR="00142D1A" w:rsidRPr="007B7DEC" w:rsidRDefault="00142D1A" w:rsidP="00A404AA">
            <w:pPr>
              <w:rPr>
                <w:sz w:val="21"/>
                <w:szCs w:val="21"/>
              </w:rPr>
            </w:pPr>
          </w:p>
        </w:tc>
      </w:tr>
      <w:tr w:rsidR="0025288F" w14:paraId="2FE5AB01" w14:textId="77777777" w:rsidTr="00F96D56">
        <w:tc>
          <w:tcPr>
            <w:tcW w:w="4616" w:type="dxa"/>
            <w:tcBorders>
              <w:bottom w:val="single" w:sz="4" w:space="0" w:color="auto"/>
            </w:tcBorders>
          </w:tcPr>
          <w:p w14:paraId="0CA00880" w14:textId="7A1A0AEE" w:rsidR="0025288F" w:rsidRDefault="00837F14" w:rsidP="003B1B61">
            <w:pPr>
              <w:rPr>
                <w:b/>
                <w:bCs/>
              </w:rPr>
            </w:pPr>
            <w:r>
              <w:rPr>
                <w:b/>
                <w:bCs/>
              </w:rPr>
              <w:t>Deckungsbeitrag 2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272CADF" w14:textId="6A85B926" w:rsidR="0025288F" w:rsidRPr="0004638A" w:rsidRDefault="008F22C1" w:rsidP="003B1B61">
            <w:pPr>
              <w:jc w:val="right"/>
              <w:rPr>
                <w:b/>
                <w:bCs/>
                <w:sz w:val="21"/>
                <w:szCs w:val="21"/>
              </w:rPr>
            </w:pPr>
            <w:r w:rsidRPr="008F22C1">
              <w:rPr>
                <w:b/>
                <w:bCs/>
                <w:sz w:val="21"/>
                <w:szCs w:val="21"/>
              </w:rPr>
              <w:t>[[!DB2 Forecast!]]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6E6A615" w14:textId="77777777" w:rsidR="0025288F" w:rsidRDefault="00F17725" w:rsidP="003B1B61">
            <w:pPr>
              <w:jc w:val="right"/>
              <w:rPr>
                <w:b/>
                <w:bCs/>
                <w:sz w:val="21"/>
                <w:szCs w:val="21"/>
              </w:rPr>
            </w:pPr>
            <w:r w:rsidRPr="00F17725">
              <w:rPr>
                <w:b/>
                <w:bCs/>
                <w:sz w:val="21"/>
                <w:szCs w:val="21"/>
              </w:rPr>
              <w:t>[[!DB2 Bezahlt!]]</w:t>
            </w:r>
          </w:p>
          <w:p w14:paraId="38DDCBF1" w14:textId="13456EEF" w:rsidR="00142D1A" w:rsidRPr="0004638A" w:rsidRDefault="00142D1A" w:rsidP="003B1B61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25288F" w14:paraId="4FC2534C" w14:textId="77777777" w:rsidTr="00F96D56">
        <w:tc>
          <w:tcPr>
            <w:tcW w:w="4616" w:type="dxa"/>
            <w:tcBorders>
              <w:top w:val="single" w:sz="4" w:space="0" w:color="auto"/>
            </w:tcBorders>
          </w:tcPr>
          <w:p w14:paraId="16409241" w14:textId="77777777" w:rsidR="0025288F" w:rsidRDefault="0025288F" w:rsidP="003B1B61">
            <w:pPr>
              <w:rPr>
                <w:b/>
                <w:bCs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463785CE" w14:textId="77777777" w:rsidR="0025288F" w:rsidRPr="0004638A" w:rsidRDefault="0025288F" w:rsidP="003B1B61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5B150088" w14:textId="77777777" w:rsidR="0025288F" w:rsidRPr="0004638A" w:rsidRDefault="0025288F" w:rsidP="003B1B61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</w:tbl>
    <w:p w14:paraId="49B763D1" w14:textId="77777777" w:rsidR="00196743" w:rsidRPr="00196743" w:rsidRDefault="00196743" w:rsidP="00196743">
      <w:pPr>
        <w:jc w:val="center"/>
        <w:rPr>
          <w:b/>
          <w:bCs/>
        </w:rPr>
      </w:pPr>
    </w:p>
    <w:sectPr w:rsidR="00196743" w:rsidRPr="001967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E690" w14:textId="77777777" w:rsidR="00117C6C" w:rsidRDefault="00117C6C" w:rsidP="00196743">
      <w:r>
        <w:separator/>
      </w:r>
    </w:p>
  </w:endnote>
  <w:endnote w:type="continuationSeparator" w:id="0">
    <w:p w14:paraId="54BE6159" w14:textId="77777777" w:rsidR="00117C6C" w:rsidRDefault="00117C6C" w:rsidP="00196743">
      <w:r>
        <w:continuationSeparator/>
      </w:r>
    </w:p>
  </w:endnote>
  <w:endnote w:type="continuationNotice" w:id="1">
    <w:p w14:paraId="4FF5BE51" w14:textId="77777777" w:rsidR="00117C6C" w:rsidRDefault="00117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6D1B" w14:textId="77777777" w:rsidR="00117C6C" w:rsidRDefault="00117C6C" w:rsidP="00196743">
      <w:r>
        <w:separator/>
      </w:r>
    </w:p>
  </w:footnote>
  <w:footnote w:type="continuationSeparator" w:id="0">
    <w:p w14:paraId="60289D86" w14:textId="77777777" w:rsidR="00117C6C" w:rsidRDefault="00117C6C" w:rsidP="00196743">
      <w:r>
        <w:continuationSeparator/>
      </w:r>
    </w:p>
  </w:footnote>
  <w:footnote w:type="continuationNotice" w:id="1">
    <w:p w14:paraId="78121CAB" w14:textId="77777777" w:rsidR="00117C6C" w:rsidRDefault="00117C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43"/>
    <w:rsid w:val="000044FA"/>
    <w:rsid w:val="00044332"/>
    <w:rsid w:val="0004638A"/>
    <w:rsid w:val="00090666"/>
    <w:rsid w:val="00117C6C"/>
    <w:rsid w:val="00142D1A"/>
    <w:rsid w:val="00196743"/>
    <w:rsid w:val="001F4DEA"/>
    <w:rsid w:val="00225360"/>
    <w:rsid w:val="00243807"/>
    <w:rsid w:val="0025288F"/>
    <w:rsid w:val="00292797"/>
    <w:rsid w:val="002D48FF"/>
    <w:rsid w:val="002D5CDE"/>
    <w:rsid w:val="002E1EFA"/>
    <w:rsid w:val="00364C4E"/>
    <w:rsid w:val="003B1B61"/>
    <w:rsid w:val="003D1A6A"/>
    <w:rsid w:val="004572F2"/>
    <w:rsid w:val="00477D4D"/>
    <w:rsid w:val="00573F7A"/>
    <w:rsid w:val="005B35A2"/>
    <w:rsid w:val="005B3BDE"/>
    <w:rsid w:val="005C566D"/>
    <w:rsid w:val="0063481E"/>
    <w:rsid w:val="006F59E7"/>
    <w:rsid w:val="00705F65"/>
    <w:rsid w:val="00745F3F"/>
    <w:rsid w:val="007A6748"/>
    <w:rsid w:val="007B7DEC"/>
    <w:rsid w:val="007C1323"/>
    <w:rsid w:val="007E1449"/>
    <w:rsid w:val="007F7168"/>
    <w:rsid w:val="00837F14"/>
    <w:rsid w:val="008F22C1"/>
    <w:rsid w:val="008F76EC"/>
    <w:rsid w:val="009C2083"/>
    <w:rsid w:val="00A20D56"/>
    <w:rsid w:val="00A404AA"/>
    <w:rsid w:val="00A5148F"/>
    <w:rsid w:val="00A718A6"/>
    <w:rsid w:val="00BD74FD"/>
    <w:rsid w:val="00C74542"/>
    <w:rsid w:val="00C91988"/>
    <w:rsid w:val="00CE7835"/>
    <w:rsid w:val="00CF108D"/>
    <w:rsid w:val="00D500C1"/>
    <w:rsid w:val="00DE557D"/>
    <w:rsid w:val="00E56F9C"/>
    <w:rsid w:val="00E7140D"/>
    <w:rsid w:val="00EA70D3"/>
    <w:rsid w:val="00EB0755"/>
    <w:rsid w:val="00F17725"/>
    <w:rsid w:val="00F533B5"/>
    <w:rsid w:val="00F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C89E"/>
  <w15:chartTrackingRefBased/>
  <w15:docId w15:val="{71555862-70D3-CA4A-8DC4-7063DF4C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6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6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6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6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6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6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6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67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7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67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67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67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67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6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6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6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67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67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67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6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67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674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96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6743"/>
  </w:style>
  <w:style w:type="paragraph" w:styleId="Fuzeile">
    <w:name w:val="footer"/>
    <w:basedOn w:val="Standard"/>
    <w:link w:val="FuzeileZchn"/>
    <w:uiPriority w:val="99"/>
    <w:unhideWhenUsed/>
    <w:rsid w:val="00196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6743"/>
  </w:style>
  <w:style w:type="table" w:styleId="Tabellenraster">
    <w:name w:val="Table Grid"/>
    <w:basedOn w:val="NormaleTabelle"/>
    <w:uiPriority w:val="39"/>
    <w:rsid w:val="0019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16ad2-16dc-4c52-880f-75401048dcdc">
      <Terms xmlns="http://schemas.microsoft.com/office/infopath/2007/PartnerControls"/>
    </lcf76f155ced4ddcb4097134ff3c332f>
    <TaxCatchAll xmlns="7f70ac61-d038-483b-80af-9a622e85d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3CFB4C7C58246A97563C9268835B4" ma:contentTypeVersion="13" ma:contentTypeDescription="Ein neues Dokument erstellen." ma:contentTypeScope="" ma:versionID="2b6d58af6ea8f41ac9fef6493dcb8e3c">
  <xsd:schema xmlns:xsd="http://www.w3.org/2001/XMLSchema" xmlns:xs="http://www.w3.org/2001/XMLSchema" xmlns:p="http://schemas.microsoft.com/office/2006/metadata/properties" xmlns:ns2="46716ad2-16dc-4c52-880f-75401048dcdc" xmlns:ns3="7f70ac61-d038-483b-80af-9a622e85d81a" targetNamespace="http://schemas.microsoft.com/office/2006/metadata/properties" ma:root="true" ma:fieldsID="9092eaa3758a270834724448b506c2ec" ns2:_="" ns3:_="">
    <xsd:import namespace="46716ad2-16dc-4c52-880f-75401048dcdc"/>
    <xsd:import namespace="7f70ac61-d038-483b-80af-9a622e85d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16ad2-16dc-4c52-880f-75401048d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559d052c-cca5-48ee-9a9c-4ecad0087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ac61-d038-483b-80af-9a622e85d8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4b9f75-c8c9-4472-bcdc-cbefd0434c69}" ma:internalName="TaxCatchAll" ma:showField="CatchAllData" ma:web="7f70ac61-d038-483b-80af-9a622e85d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67BEF-991A-4156-948B-4EB23F7B522E}">
  <ds:schemaRefs>
    <ds:schemaRef ds:uri="http://schemas.microsoft.com/office/2006/metadata/properties"/>
    <ds:schemaRef ds:uri="http://schemas.microsoft.com/office/infopath/2007/PartnerControls"/>
    <ds:schemaRef ds:uri="46716ad2-16dc-4c52-880f-75401048dcdc"/>
    <ds:schemaRef ds:uri="7f70ac61-d038-483b-80af-9a622e85d81a"/>
  </ds:schemaRefs>
</ds:datastoreItem>
</file>

<file path=customXml/itemProps2.xml><?xml version="1.0" encoding="utf-8"?>
<ds:datastoreItem xmlns:ds="http://schemas.openxmlformats.org/officeDocument/2006/customXml" ds:itemID="{8348EABA-6AD1-4AC8-8CF1-DEF3F2A0A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82F38-F027-467F-ACBD-2F2FD9B3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16ad2-16dc-4c52-880f-75401048dcdc"/>
    <ds:schemaRef ds:uri="7f70ac61-d038-483b-80af-9a622e85d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872611-bf56-47e2-a821-b8f0efa74d20}" enabled="0" method="" siteId="{14872611-bf56-47e2-a821-b8f0efa74d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Schneller, Jakob</dc:creator>
  <cp:keywords/>
  <dc:description/>
  <cp:lastModifiedBy>Felix Lichterbeck</cp:lastModifiedBy>
  <cp:revision>34</cp:revision>
  <dcterms:created xsi:type="dcterms:W3CDTF">2024-05-23T13:35:00Z</dcterms:created>
  <dcterms:modified xsi:type="dcterms:W3CDTF">2025-06-05T09:28:00Z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0x010100CFF3CFB4C7C58246A97563C9268835B4</vt:lpwstr>
  </property>
  <property fmtid="{D5CDD505-2E9C-101B-9397-08002B2CF9AE}" pid="3" name="MediaServiceImageTags">
    <vt:lpwstr/>
  </property>
</Properties>
</file>